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68" w:rsidRDefault="00341175">
      <w:r>
        <w:t>Name __________________________________ Date __________________________ Period _________</w:t>
      </w:r>
    </w:p>
    <w:p w:rsidR="00341175" w:rsidRDefault="00341175" w:rsidP="00755D41">
      <w:pPr>
        <w:spacing w:after="0"/>
      </w:pPr>
      <w:r>
        <w:t>Standard: M8G2.a. Apply the properties of right triangles, including the Pythagorean Theorem</w:t>
      </w:r>
    </w:p>
    <w:p w:rsidR="00341175" w:rsidRDefault="00341175" w:rsidP="00755D41">
      <w:pPr>
        <w:spacing w:after="0"/>
      </w:pPr>
      <w:r>
        <w:t>M8G2.b. Recognize and interpret the Pythagorean Theorem as a statement about the areas of squares on the sides of a right triangle.</w:t>
      </w:r>
      <w:r>
        <w:br/>
      </w:r>
    </w:p>
    <w:p w:rsidR="00341175" w:rsidRPr="00755D41" w:rsidRDefault="00755D41" w:rsidP="00755D41">
      <w:pPr>
        <w:jc w:val="center"/>
        <w:rPr>
          <w:sz w:val="28"/>
          <w:szCs w:val="28"/>
          <w:u w:val="single"/>
        </w:rPr>
      </w:pPr>
      <w:r w:rsidRPr="006148C9">
        <w:rPr>
          <w:b/>
          <w:sz w:val="28"/>
          <w:szCs w:val="28"/>
        </w:rPr>
        <w:t>Find the missing side.</w:t>
      </w:r>
      <w:r>
        <w:rPr>
          <w:sz w:val="28"/>
          <w:szCs w:val="28"/>
        </w:rPr>
        <w:t xml:space="preserve">            </w:t>
      </w:r>
      <w:r w:rsidR="00341175" w:rsidRPr="00755D41">
        <w:rPr>
          <w:b/>
          <w:sz w:val="28"/>
          <w:szCs w:val="28"/>
        </w:rPr>
        <w:t>SHOW YOUR WORK!!!</w:t>
      </w:r>
      <w:r w:rsidRPr="00755D4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341175" w:rsidRPr="00755D41">
        <w:rPr>
          <w:b/>
          <w:sz w:val="28"/>
          <w:szCs w:val="28"/>
          <w:u w:val="single"/>
        </w:rPr>
        <w:t>Circle your answer!</w:t>
      </w:r>
    </w:p>
    <w:p w:rsidR="00341175" w:rsidRPr="00ED1206" w:rsidRDefault="00755D41" w:rsidP="00ED1206">
      <w:pPr>
        <w:pStyle w:val="ListParagraph"/>
        <w:numPr>
          <w:ilvl w:val="0"/>
          <w:numId w:val="3"/>
        </w:numPr>
        <w:rPr>
          <w:b/>
        </w:rPr>
      </w:pP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1" type="#_x0000_t6" style="position:absolute;left:0;text-align:left;margin-left:237pt;margin-top:1.6pt;width:105pt;height:2in;rotation:180;z-index:251662336"/>
        </w:pict>
      </w:r>
      <w:r w:rsidR="00341175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left:0;text-align:left;margin-left:39.75pt;margin-top:94.6pt;width:24pt;height:12.75pt;z-index:251659264" o:connectortype="elbow" adj=",-506965,-100575"/>
        </w:pict>
      </w:r>
      <w:r w:rsidR="00341175">
        <w:rPr>
          <w:noProof/>
        </w:rPr>
        <w:pict>
          <v:shape id="_x0000_s1026" type="#_x0000_t6" style="position:absolute;left:0;text-align:left;margin-left:39.75pt;margin-top:8.35pt;width:108.75pt;height:99pt;z-index:251658240"/>
        </w:pict>
      </w:r>
      <w:r w:rsidR="00341175">
        <w:t xml:space="preserve">                               </w:t>
      </w:r>
      <w:r w:rsidR="00ED1206">
        <w:t xml:space="preserve">                                           </w:t>
      </w:r>
      <w:r w:rsidR="00ED1206" w:rsidRPr="00ED1206">
        <w:rPr>
          <w:b/>
        </w:rPr>
        <w:t xml:space="preserve">4. </w:t>
      </w:r>
    </w:p>
    <w:p w:rsidR="00341175" w:rsidRDefault="00341175" w:rsidP="00341175">
      <w:r>
        <w:t xml:space="preserve"> </w:t>
      </w:r>
      <w:r w:rsidR="00755D41">
        <w:t xml:space="preserve">                                                                                          </w:t>
      </w:r>
      <w:r>
        <w:t xml:space="preserve">             </w:t>
      </w:r>
      <w:r w:rsidR="00755D41">
        <w:t xml:space="preserve">                                                                                              </w:t>
      </w:r>
    </w:p>
    <w:p w:rsidR="00341175" w:rsidRDefault="00341175" w:rsidP="00341175">
      <w:r>
        <w:t xml:space="preserve">        15                               17</w:t>
      </w:r>
      <w:r w:rsidR="00755D41">
        <w:t xml:space="preserve">                                                      29                                 21                                  </w:t>
      </w:r>
    </w:p>
    <w:p w:rsidR="00341175" w:rsidRDefault="00341175" w:rsidP="00341175"/>
    <w:p w:rsidR="00341175" w:rsidRDefault="00341175" w:rsidP="00341175"/>
    <w:p w:rsidR="00341175" w:rsidRDefault="00341175" w:rsidP="00341175"/>
    <w:p w:rsidR="00341175" w:rsidRDefault="00755D41" w:rsidP="00341175">
      <w:pPr>
        <w:spacing w:after="0"/>
      </w:pPr>
      <w:r>
        <w:rPr>
          <w:noProof/>
        </w:rPr>
        <w:pict>
          <v:shape id="_x0000_s1032" type="#_x0000_t6" style="position:absolute;margin-left:240.75pt;margin-top:32.7pt;width:148.5pt;height:102.75pt;rotation:-90;z-index:251663360"/>
        </w:pict>
      </w:r>
      <w:r w:rsidR="00341175">
        <w:t xml:space="preserve">                      12</w:t>
      </w:r>
    </w:p>
    <w:p w:rsidR="00341175" w:rsidRPr="00ED1206" w:rsidRDefault="00341175" w:rsidP="00ED1206">
      <w:pPr>
        <w:pStyle w:val="ListParagraph"/>
        <w:numPr>
          <w:ilvl w:val="0"/>
          <w:numId w:val="3"/>
        </w:numPr>
        <w:rPr>
          <w:b/>
        </w:rPr>
      </w:pPr>
      <w:r>
        <w:rPr>
          <w:noProof/>
        </w:rPr>
        <w:pict>
          <v:shape id="_x0000_s1030" type="#_x0000_t34" style="position:absolute;left:0;text-align:left;margin-left:36pt;margin-top:7.2pt;width:18.75pt;height:18pt;flip:y;z-index:251661312" o:connectortype="elbow" adj="10771,459000,-124416"/>
        </w:pict>
      </w:r>
      <w:r>
        <w:rPr>
          <w:noProof/>
        </w:rPr>
        <w:pict>
          <v:shape id="_x0000_s1029" type="#_x0000_t6" style="position:absolute;left:0;text-align:left;margin-left:36pt;margin-top:7.2pt;width:73.5pt;height:131.25pt;flip:y;z-index:251660288"/>
        </w:pict>
      </w:r>
      <w:r>
        <w:t xml:space="preserve">    </w:t>
      </w:r>
      <w:r w:rsidR="00ED1206">
        <w:t xml:space="preserve">                                                                                              </w:t>
      </w:r>
      <w:r w:rsidR="00ED1206" w:rsidRPr="00ED1206">
        <w:rPr>
          <w:b/>
        </w:rPr>
        <w:t xml:space="preserve"> 5.</w:t>
      </w:r>
    </w:p>
    <w:p w:rsidR="00341175" w:rsidRDefault="00341175" w:rsidP="00341175"/>
    <w:p w:rsidR="00341175" w:rsidRDefault="00341175" w:rsidP="00341175">
      <w:r>
        <w:t xml:space="preserve">        16      </w:t>
      </w:r>
      <w:r w:rsidR="00755D41">
        <w:t xml:space="preserve">                                                                                                                                   24</w:t>
      </w:r>
    </w:p>
    <w:p w:rsidR="00755D41" w:rsidRDefault="00755D41" w:rsidP="00341175"/>
    <w:p w:rsidR="00755D41" w:rsidRDefault="00755D41" w:rsidP="00341175"/>
    <w:p w:rsidR="00755D41" w:rsidRDefault="00755D41" w:rsidP="00341175">
      <w:r>
        <w:rPr>
          <w:noProof/>
        </w:rPr>
        <w:pict>
          <v:shape id="_x0000_s1035" type="#_x0000_t34" style="position:absolute;margin-left:350.25pt;margin-top:2.55pt;width:16.1pt;height:13.15pt;rotation:180;flip:y;z-index:251666432" o:connectortype="elbow" adj=",825399,-588097"/>
        </w:pict>
      </w:r>
    </w:p>
    <w:p w:rsidR="00755D41" w:rsidRDefault="00755D41" w:rsidP="00341175">
      <w:r>
        <w:rPr>
          <w:noProof/>
        </w:rPr>
        <w:pict>
          <v:shape id="_x0000_s1033" type="#_x0000_t6" style="position:absolute;margin-left:27.75pt;margin-top:70.85pt;width:141pt;height:96.75pt;flip:y;z-index:251664384"/>
        </w:pict>
      </w:r>
      <w:r>
        <w:t xml:space="preserve">                                                                                                                         7</w:t>
      </w:r>
    </w:p>
    <w:p w:rsidR="00755D41" w:rsidRDefault="00755D41" w:rsidP="00341175"/>
    <w:p w:rsidR="00755D41" w:rsidRDefault="00755D41" w:rsidP="00ED1206">
      <w:pPr>
        <w:pStyle w:val="ListParagraph"/>
        <w:numPr>
          <w:ilvl w:val="0"/>
          <w:numId w:val="3"/>
        </w:numPr>
      </w:pPr>
      <w:r>
        <w:rPr>
          <w:noProof/>
        </w:rPr>
        <w:pict>
          <v:shape id="_x0000_s1038" type="#_x0000_t34" style="position:absolute;left:0;text-align:left;margin-left:380.6pt;margin-top:21.1pt;width:14.25pt;height:12pt;rotation:90;flip:x;z-index:251668480" o:connectortype="elbow" adj="10762,1073250,-687789"/>
        </w:pict>
      </w:r>
      <w:r>
        <w:rPr>
          <w:noProof/>
        </w:rPr>
        <w:pict>
          <v:shape id="_x0000_s1037" type="#_x0000_t34" style="position:absolute;left:0;text-align:left;margin-left:27.75pt;margin-top:19.95pt;width:17.25pt;height:10.5pt;flip:y;z-index:251667456" o:connectortype="elbow" adj="10769,1248171,-124904"/>
        </w:pict>
      </w:r>
      <w:r>
        <w:rPr>
          <w:noProof/>
        </w:rPr>
        <w:pict>
          <v:shape id="_x0000_s1034" type="#_x0000_t6" style="position:absolute;left:0;text-align:left;margin-left:252.75pt;margin-top:19.95pt;width:141pt;height:108.75pt;flip:x y;z-index:251665408"/>
        </w:pict>
      </w:r>
      <w:r>
        <w:t xml:space="preserve">                                                                                 </w:t>
      </w:r>
      <w:r w:rsidR="00ED1206" w:rsidRPr="00ED1206">
        <w:rPr>
          <w:b/>
        </w:rPr>
        <w:t>6.</w:t>
      </w:r>
      <w:r>
        <w:t xml:space="preserve">                                           12</w:t>
      </w:r>
    </w:p>
    <w:p w:rsidR="00755D41" w:rsidRDefault="00755D41" w:rsidP="00ED1206">
      <w:pPr>
        <w:ind w:left="330"/>
      </w:pPr>
      <w:r>
        <w:t xml:space="preserve">                                                                                                      </w:t>
      </w:r>
    </w:p>
    <w:p w:rsidR="00755D41" w:rsidRDefault="00755D41" w:rsidP="00341175">
      <w:r>
        <w:t xml:space="preserve">      6                                           10                                                                                                         5</w:t>
      </w:r>
    </w:p>
    <w:p w:rsidR="00ED1206" w:rsidRDefault="00ED1206" w:rsidP="00341175"/>
    <w:p w:rsidR="00ED1206" w:rsidRDefault="00ED1206" w:rsidP="00341175"/>
    <w:p w:rsidR="00ED1206" w:rsidRDefault="00ED1206" w:rsidP="00341175"/>
    <w:p w:rsidR="00B77F46" w:rsidRPr="00B77F46" w:rsidRDefault="00B77F46" w:rsidP="00341175">
      <w:pPr>
        <w:rPr>
          <w:b/>
        </w:rPr>
      </w:pPr>
      <w:r w:rsidRPr="00B77F46">
        <w:rPr>
          <w:b/>
        </w:rPr>
        <w:lastRenderedPageBreak/>
        <w:t>Use your knowledge associated with the Pythagorean Theorem to answer the following questions.</w:t>
      </w:r>
    </w:p>
    <w:p w:rsidR="00ED1206" w:rsidRDefault="00ED1206" w:rsidP="00341175">
      <w:r>
        <w:t>7.  Two planes leave the airport at the same time.  One plane flies 24</w:t>
      </w:r>
      <w:r w:rsidR="00765178">
        <w:t xml:space="preserve"> miles south to Miami</w:t>
      </w:r>
      <w:r>
        <w:t xml:space="preserve"> and the other plane flies 10 miles east to Jacksonville.  How far apart are the planes?   (</w:t>
      </w:r>
      <w:r w:rsidR="00765178">
        <w:t>Draw a</w:t>
      </w:r>
      <w:r>
        <w:t xml:space="preserve"> diagram.)</w:t>
      </w:r>
    </w:p>
    <w:p w:rsidR="00ED1206" w:rsidRDefault="00ED1206" w:rsidP="00341175"/>
    <w:p w:rsidR="00ED1206" w:rsidRDefault="00ED1206" w:rsidP="00341175"/>
    <w:p w:rsidR="00C74493" w:rsidRDefault="00C74493" w:rsidP="00341175"/>
    <w:p w:rsidR="00ED1206" w:rsidRDefault="00ED1206" w:rsidP="00341175"/>
    <w:p w:rsidR="00ED1206" w:rsidRDefault="00ED1206" w:rsidP="00341175"/>
    <w:p w:rsidR="00ED1206" w:rsidRDefault="00ED1206" w:rsidP="00341175">
      <w:r>
        <w:t xml:space="preserve">8.  </w:t>
      </w:r>
      <w:r w:rsidR="00B77F46">
        <w:t>Isaiah and Andre</w:t>
      </w:r>
      <w:r w:rsidR="00115AFE">
        <w:t xml:space="preserve"> are at the Falcons game.  Once the game is over</w:t>
      </w:r>
      <w:r w:rsidR="00B77F46">
        <w:t>, Isaiah</w:t>
      </w:r>
      <w:r w:rsidR="00115AFE">
        <w:t xml:space="preserve"> rides his bik</w:t>
      </w:r>
      <w:r w:rsidR="00B77F46">
        <w:t>e 3 miles east to the Italian</w:t>
      </w:r>
      <w:r w:rsidR="00115AFE">
        <w:t xml:space="preserve"> restaurant and Andre</w:t>
      </w:r>
      <w:r w:rsidR="00B77F46">
        <w:t xml:space="preserve"> runs 4 miles north to the bus</w:t>
      </w:r>
      <w:r w:rsidR="00115AFE">
        <w:t xml:space="preserve"> station.  How far apart are they?</w:t>
      </w:r>
      <w:r w:rsidR="00765178">
        <w:t xml:space="preserve">  (Draw a</w:t>
      </w:r>
      <w:r w:rsidR="00115AFE">
        <w:t xml:space="preserve"> diagram.)</w:t>
      </w:r>
    </w:p>
    <w:p w:rsidR="00C74493" w:rsidRDefault="00C74493" w:rsidP="00341175"/>
    <w:p w:rsidR="00115AFE" w:rsidRDefault="00115AFE" w:rsidP="00341175"/>
    <w:p w:rsidR="00C74493" w:rsidRDefault="00C74493" w:rsidP="00341175"/>
    <w:p w:rsidR="00115AFE" w:rsidRDefault="00115AFE" w:rsidP="00341175"/>
    <w:p w:rsidR="00115AFE" w:rsidRDefault="00115AFE" w:rsidP="00341175">
      <w:r>
        <w:t>9.  A triangle has legs that are 9 cm and 12 c</w:t>
      </w:r>
      <w:r w:rsidR="00C74493">
        <w:t>m long.  What is the area of a</w:t>
      </w:r>
      <w:r>
        <w:t xml:space="preserve"> square if I used the </w:t>
      </w:r>
      <w:r w:rsidR="00765178">
        <w:t>hypotenuse as a side?  (Draw a</w:t>
      </w:r>
      <w:r>
        <w:t xml:space="preserve"> diagram.)</w:t>
      </w:r>
    </w:p>
    <w:p w:rsidR="00115AFE" w:rsidRDefault="00115AFE" w:rsidP="00341175"/>
    <w:p w:rsidR="00115AFE" w:rsidRDefault="00115AFE" w:rsidP="00341175"/>
    <w:p w:rsidR="00115AFE" w:rsidRDefault="00115AFE" w:rsidP="00341175"/>
    <w:p w:rsidR="00115AFE" w:rsidRDefault="00115AFE" w:rsidP="00341175"/>
    <w:p w:rsidR="00115AFE" w:rsidRDefault="00115AFE" w:rsidP="00341175">
      <w:r>
        <w:t>10.  A triangle has a hypotenuse</w:t>
      </w:r>
      <w:r w:rsidR="00C74493">
        <w:t xml:space="preserve"> that is 20 cm long.   One of the legs is 16 cm long.  What is the area of a square if I used the OTHER leg as a side?  (Draw a diagram.)</w:t>
      </w:r>
    </w:p>
    <w:p w:rsidR="00115AFE" w:rsidRDefault="00115AFE" w:rsidP="00341175"/>
    <w:p w:rsidR="00115AFE" w:rsidRDefault="00115AFE" w:rsidP="00341175"/>
    <w:p w:rsidR="00115AFE" w:rsidRDefault="00115AFE" w:rsidP="00341175"/>
    <w:sectPr w:rsidR="00115AFE" w:rsidSect="00B55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4134"/>
    <w:multiLevelType w:val="hybridMultilevel"/>
    <w:tmpl w:val="764E131A"/>
    <w:lvl w:ilvl="0" w:tplc="288E45D2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3733A67"/>
    <w:multiLevelType w:val="hybridMultilevel"/>
    <w:tmpl w:val="EE04C77A"/>
    <w:lvl w:ilvl="0" w:tplc="5234181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6476411B"/>
    <w:multiLevelType w:val="hybridMultilevel"/>
    <w:tmpl w:val="C4A8D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1175"/>
    <w:rsid w:val="00115AFE"/>
    <w:rsid w:val="00341175"/>
    <w:rsid w:val="006148C9"/>
    <w:rsid w:val="00755D41"/>
    <w:rsid w:val="00765178"/>
    <w:rsid w:val="00B55868"/>
    <w:rsid w:val="00B77F46"/>
    <w:rsid w:val="00C74493"/>
    <w:rsid w:val="00ED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27"/>
        <o:r id="V:Rule4" type="connector" idref="#_x0000_s1030"/>
        <o:r id="V:Rule6" type="connector" idref="#_x0000_s1035"/>
        <o:r id="V:Rule8" type="connector" idref="#_x0000_s1036"/>
        <o:r id="V:Rule10" type="connector" idref="#_x0000_s1037"/>
        <o:r id="V:Rule12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dflanagan</dc:creator>
  <cp:keywords/>
  <dc:description/>
  <cp:lastModifiedBy>dflanagan</cp:lastModifiedBy>
  <cp:revision>6</cp:revision>
  <dcterms:created xsi:type="dcterms:W3CDTF">2010-09-23T02:40:00Z</dcterms:created>
  <dcterms:modified xsi:type="dcterms:W3CDTF">2010-09-23T03:30:00Z</dcterms:modified>
</cp:coreProperties>
</file>